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8" w:rsidRPr="00C41618" w:rsidRDefault="00CA4D13" w:rsidP="00C41618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LOTTO N. 3</w:t>
      </w:r>
    </w:p>
    <w:p w:rsidR="00CA4D13" w:rsidRDefault="0033141E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</w:t>
      </w:r>
      <w:r w:rsidR="00CA4D13">
        <w:rPr>
          <w:rFonts w:eastAsia="Calibri"/>
          <w:lang w:eastAsia="en-US"/>
        </w:rPr>
        <w:t>3 HOLTER PRESSORI /ECG COMBO DA DESTINARE ALL’</w:t>
      </w:r>
      <w:proofErr w:type="spellStart"/>
      <w:r w:rsidR="00CA4D13">
        <w:rPr>
          <w:rFonts w:eastAsia="Calibri"/>
          <w:lang w:eastAsia="en-US"/>
        </w:rPr>
        <w:t>U.O.C.</w:t>
      </w:r>
      <w:proofErr w:type="spellEnd"/>
      <w:r w:rsidR="00CA4D13">
        <w:rPr>
          <w:rFonts w:eastAsia="Calibri"/>
          <w:lang w:eastAsia="en-US"/>
        </w:rPr>
        <w:t xml:space="preserve"> </w:t>
      </w:r>
      <w:proofErr w:type="spellStart"/>
      <w:r w:rsidR="00CA4D13">
        <w:rPr>
          <w:rFonts w:eastAsia="Calibri"/>
          <w:lang w:eastAsia="en-US"/>
        </w:rPr>
        <w:t>DI</w:t>
      </w:r>
      <w:proofErr w:type="spellEnd"/>
      <w:r w:rsidR="00CA4D13">
        <w:rPr>
          <w:rFonts w:eastAsia="Calibri"/>
          <w:lang w:eastAsia="en-US"/>
        </w:rPr>
        <w:t xml:space="preserve"> MEDICINA INTERNA </w:t>
      </w:r>
      <w:r w:rsidR="009854D3">
        <w:rPr>
          <w:rFonts w:eastAsia="Calibri"/>
          <w:lang w:eastAsia="en-US"/>
        </w:rPr>
        <w:t xml:space="preserve"> </w:t>
      </w:r>
    </w:p>
    <w:p w:rsidR="00C41618" w:rsidRDefault="00C41618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E40FF" w:rsidRDefault="00CA4D13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Display LCD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CA4D13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Funzionamento con batteria alcaline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CA4D13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Cavo ECG a 12 canali 10 conduttori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CA4D13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Bracciale per misurazione pressione (taglia adulti)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B954D7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954D7" w:rsidRDefault="00CA4D13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Misurazione ECG 24h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A4D13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Misurazione BP circa 500 volte</w:t>
            </w:r>
            <w:r w:rsidR="00746298">
              <w:rPr>
                <w:rFonts w:ascii="Calibri" w:eastAsia="Calibri" w:hAnsi="Calibri"/>
              </w:rPr>
              <w:t xml:space="preserve"> circa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BD3C52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Ampiezza di banda ECG 0,05 – 40 Hz circa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BD3C52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Frequenza dinamica </w:t>
            </w:r>
            <w:r w:rsidR="00F70C79">
              <w:rPr>
                <w:rFonts w:ascii="Calibri" w:eastAsia="Calibri" w:hAnsi="Calibri"/>
              </w:rPr>
              <w:t xml:space="preserve">in entrata </w:t>
            </w:r>
            <w:r w:rsidR="00F70C79" w:rsidRPr="00F70C79">
              <w:rPr>
                <w:rFonts w:ascii="Calibri" w:eastAsia="Calibri" w:hAnsi="Calibri"/>
                <w:u w:val="single"/>
              </w:rPr>
              <w:t>+</w:t>
            </w:r>
            <w:r w:rsidR="00F70C79">
              <w:rPr>
                <w:rFonts w:ascii="Calibri" w:eastAsia="Calibri" w:hAnsi="Calibri"/>
              </w:rPr>
              <w:t>5mV ECG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F70C79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CMRR &gt; 80dB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F70C79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Rilevamento pacemaker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F70C79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Impedenza di entrata &gt; 10M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PER FORNITURE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PARI OGGETTO INTREVENUTE NEGLI ULTIMI DUE ANNI DAL PUNTO 1 AL PUNTO </w:t>
      </w:r>
      <w:r w:rsidR="00F70C79">
        <w:rPr>
          <w:b/>
          <w:sz w:val="28"/>
          <w:szCs w:val="28"/>
          <w:u w:val="single"/>
        </w:rPr>
        <w:t>11</w:t>
      </w:r>
      <w:r w:rsidRPr="002F1625">
        <w:rPr>
          <w:b/>
          <w:sz w:val="28"/>
          <w:szCs w:val="28"/>
          <w:u w:val="single"/>
        </w:rPr>
        <w:t xml:space="preserve">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22FC"/>
    <w:rsid w:val="00125912"/>
    <w:rsid w:val="00246065"/>
    <w:rsid w:val="0033141E"/>
    <w:rsid w:val="004B433F"/>
    <w:rsid w:val="005A7ECA"/>
    <w:rsid w:val="005B3A66"/>
    <w:rsid w:val="005D7958"/>
    <w:rsid w:val="00727956"/>
    <w:rsid w:val="00746298"/>
    <w:rsid w:val="008D451B"/>
    <w:rsid w:val="0095371F"/>
    <w:rsid w:val="00957732"/>
    <w:rsid w:val="00981740"/>
    <w:rsid w:val="009854D3"/>
    <w:rsid w:val="00990C43"/>
    <w:rsid w:val="00AF7EA8"/>
    <w:rsid w:val="00B934EC"/>
    <w:rsid w:val="00BD3C52"/>
    <w:rsid w:val="00C30E9C"/>
    <w:rsid w:val="00C41618"/>
    <w:rsid w:val="00CA4D13"/>
    <w:rsid w:val="00CB1493"/>
    <w:rsid w:val="00DA11D0"/>
    <w:rsid w:val="00EB1318"/>
    <w:rsid w:val="00F7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GIANNOBILE CHIARA</cp:lastModifiedBy>
  <cp:revision>19</cp:revision>
  <cp:lastPrinted>2020-10-15T11:26:00Z</cp:lastPrinted>
  <dcterms:created xsi:type="dcterms:W3CDTF">2020-09-21T09:00:00Z</dcterms:created>
  <dcterms:modified xsi:type="dcterms:W3CDTF">2021-03-10T08:10:00Z</dcterms:modified>
</cp:coreProperties>
</file>